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FFCB1" w14:textId="77777777" w:rsidR="00544610" w:rsidRDefault="00544610" w:rsidP="0054461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bookmarkStart w:id="0" w:name="_Toc536443299"/>
      <w:bookmarkStart w:id="1" w:name="_Toc11937260"/>
    </w:p>
    <w:p w14:paraId="4FC94AF0" w14:textId="6E67518A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544610">
        <w:rPr>
          <w:rFonts w:ascii="Calibri" w:eastAsia="Times New Roman" w:hAnsi="Calibri" w:cs="Times New Roman"/>
          <w:b/>
          <w:bCs/>
          <w:color w:val="000000"/>
          <w:lang w:eastAsia="es-CL"/>
        </w:rPr>
        <w:t>ANEXO N°</w:t>
      </w:r>
      <w:bookmarkEnd w:id="0"/>
      <w:bookmarkEnd w:id="1"/>
      <w:r w:rsidRPr="00544610">
        <w:rPr>
          <w:rFonts w:ascii="Calibri" w:eastAsia="Times New Roman" w:hAnsi="Calibri" w:cs="Times New Roman"/>
          <w:b/>
          <w:bCs/>
          <w:color w:val="000000"/>
          <w:lang w:eastAsia="es-CL"/>
        </w:rPr>
        <w:t>12</w:t>
      </w:r>
    </w:p>
    <w:p w14:paraId="784CAB28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544610">
        <w:rPr>
          <w:rFonts w:ascii="Calibri" w:eastAsia="Calibri" w:hAnsi="Calibri" w:cs="Times New Roman"/>
          <w:b/>
          <w:bCs/>
          <w:color w:val="000000"/>
          <w:lang w:eastAsia="es-CL"/>
        </w:rPr>
        <w:t>INFORME DE TRABAJADORES, INCLUIDAS LAS PERSONAS QUE ESTÁN EN CALIDAD DE HONORARIOS, QUE SE DESEMPEÑARÁN EN LA EJECUCIÓN DEL PROGRAMA</w:t>
      </w:r>
    </w:p>
    <w:p w14:paraId="304F12CC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</w:p>
    <w:p w14:paraId="6490D9EC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  <w:r w:rsidRPr="00544610">
        <w:rPr>
          <w:rFonts w:ascii="Calibri" w:eastAsia="Calibri" w:hAnsi="Calibri" w:cs="Times New Roman"/>
          <w:color w:val="000000"/>
          <w:lang w:eastAsia="es-CL"/>
        </w:rPr>
        <w:t>Dando cumplimiento a la obligación establecida en las Bases que regulan el programa Becas Laborales año 2022, a continuación, detallo a los trabajadores/as, incluidas las personas a honorarios que se desempeñarán en la ejecución de los cursos:</w:t>
      </w:r>
    </w:p>
    <w:p w14:paraId="24052D52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</w:p>
    <w:tbl>
      <w:tblPr>
        <w:tblW w:w="78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2083"/>
        <w:gridCol w:w="2221"/>
        <w:gridCol w:w="2175"/>
      </w:tblGrid>
      <w:tr w:rsidR="00544610" w:rsidRPr="00544610" w14:paraId="3D4B96FE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A85C8E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proofErr w:type="spellStart"/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N°</w:t>
            </w:r>
            <w:proofErr w:type="spellEnd"/>
          </w:p>
        </w:tc>
        <w:tc>
          <w:tcPr>
            <w:tcW w:w="20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F3B583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Nombre y Apellido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873B3A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Cédula de Identidad</w:t>
            </w:r>
          </w:p>
        </w:tc>
        <w:tc>
          <w:tcPr>
            <w:tcW w:w="2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F81BB5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Calidad Contractual</w:t>
            </w:r>
          </w:p>
        </w:tc>
      </w:tr>
      <w:tr w:rsidR="00544610" w:rsidRPr="00544610" w14:paraId="7AB345A8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EC5682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1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BF7099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4F8057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FB4C85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56E4FF51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8438D7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2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855EDB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94CDBB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A52E10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4DC3BB8A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23A8A9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3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0A13E4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A9EA04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8393A4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52C16B20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FE897A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ED0030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2CF660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F4788D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6A878DAF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37836A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B95CB7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269ED7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A86716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1E7EE605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53527B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9025B5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034F52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06C9F8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5AD2F3DD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4B06C4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7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4F427B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B621C8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3AB8DF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3FA8CD01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E24F9B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8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14E3D9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75BCF1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DE63D6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3655DFE4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CD650C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9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AA5459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72D61E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8CF313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544610" w:rsidRPr="00544610" w14:paraId="39AF872F" w14:textId="77777777" w:rsidTr="00595D96">
        <w:trPr>
          <w:trHeight w:val="2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7B0C51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>10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9434C6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B9765B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FE6684" w14:textId="77777777" w:rsidR="00544610" w:rsidRPr="00544610" w:rsidRDefault="00544610" w:rsidP="00544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es-CL"/>
              </w:rPr>
            </w:pPr>
            <w:r w:rsidRPr="00544610">
              <w:rPr>
                <w:rFonts w:ascii="Calibri" w:eastAsia="Calibri" w:hAnsi="Calibri" w:cs="Times New Roman"/>
                <w:color w:val="000000"/>
                <w:lang w:eastAsia="es-CL"/>
              </w:rPr>
              <w:t xml:space="preserve"> </w:t>
            </w:r>
          </w:p>
        </w:tc>
      </w:tr>
    </w:tbl>
    <w:p w14:paraId="1DE1D684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</w:p>
    <w:p w14:paraId="7BEF4185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</w:p>
    <w:p w14:paraId="24B174AB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  <w:r w:rsidRPr="00544610">
        <w:rPr>
          <w:rFonts w:ascii="Calibri" w:eastAsia="Calibri" w:hAnsi="Calibri" w:cs="Times New Roman"/>
          <w:color w:val="000000"/>
          <w:lang w:eastAsia="es-CL"/>
        </w:rPr>
        <w:t>________________________________________</w:t>
      </w:r>
    </w:p>
    <w:p w14:paraId="46D58695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  <w:r w:rsidRPr="00544610">
        <w:rPr>
          <w:rFonts w:ascii="Calibri" w:eastAsia="Calibri" w:hAnsi="Calibri" w:cs="Times New Roman"/>
          <w:color w:val="000000"/>
          <w:lang w:eastAsia="es-CL"/>
        </w:rPr>
        <w:t>NOMBRE Y FIRMA REPRESENTANTE LEGAL</w:t>
      </w:r>
    </w:p>
    <w:p w14:paraId="0898E064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</w:p>
    <w:p w14:paraId="6BE52322" w14:textId="77777777" w:rsidR="00544610" w:rsidRPr="00544610" w:rsidRDefault="00544610" w:rsidP="0054461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s-CL"/>
        </w:rPr>
      </w:pPr>
      <w:r w:rsidRPr="00544610">
        <w:rPr>
          <w:rFonts w:ascii="Calibri" w:eastAsia="Calibri" w:hAnsi="Calibri" w:cs="Times New Roman"/>
          <w:color w:val="000000"/>
          <w:lang w:eastAsia="es-CL"/>
        </w:rPr>
        <w:t>FECHA _______/_______/________/</w:t>
      </w:r>
    </w:p>
    <w:p w14:paraId="23C0D1A1" w14:textId="77777777" w:rsidR="00544610" w:rsidRDefault="00544610"/>
    <w:sectPr w:rsidR="005446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610"/>
    <w:rsid w:val="0054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AE58"/>
  <w15:chartTrackingRefBased/>
  <w15:docId w15:val="{3CE6C612-6C55-4063-833A-D360E339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556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Garate</dc:creator>
  <cp:keywords/>
  <dc:description/>
  <cp:lastModifiedBy>Gonzalo Garate</cp:lastModifiedBy>
  <cp:revision>1</cp:revision>
  <dcterms:created xsi:type="dcterms:W3CDTF">2022-11-18T17:33:00Z</dcterms:created>
  <dcterms:modified xsi:type="dcterms:W3CDTF">2022-11-18T17:33:00Z</dcterms:modified>
</cp:coreProperties>
</file>